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5C" w:rsidRDefault="005C514D" w:rsidP="005C5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514D">
        <w:rPr>
          <w:rFonts w:ascii="Times New Roman" w:hAnsi="Times New Roman" w:cs="Times New Roman"/>
          <w:b/>
          <w:sz w:val="28"/>
          <w:szCs w:val="28"/>
        </w:rPr>
        <w:t>WYKAZ NIERUCHOMOŚCI ODDANYCH W TRWAŁY ZARZĄD JEDNOSTKOM ORGANIZACYJNYM/STANOWIĄCYCH WŁASNOŚĆ LUB POZOSTAJACYCH W UŻYTKOWANIU WIECZYSTYM INSTYTUCJI KULTURY</w:t>
      </w:r>
    </w:p>
    <w:p w:rsidR="005C514D" w:rsidRDefault="005C514D" w:rsidP="005C51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732"/>
        <w:gridCol w:w="1843"/>
        <w:gridCol w:w="1843"/>
      </w:tblGrid>
      <w:tr w:rsidR="005C514D" w:rsidTr="005C514D">
        <w:tc>
          <w:tcPr>
            <w:tcW w:w="9212" w:type="dxa"/>
            <w:gridSpan w:val="5"/>
          </w:tcPr>
          <w:p w:rsidR="005C514D" w:rsidRDefault="005C514D" w:rsidP="005C5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GRUNTY</w:t>
            </w:r>
          </w:p>
        </w:tc>
      </w:tr>
      <w:tr w:rsidR="005C514D" w:rsidTr="005C514D">
        <w:trPr>
          <w:trHeight w:val="532"/>
        </w:trPr>
        <w:tc>
          <w:tcPr>
            <w:tcW w:w="2235" w:type="dxa"/>
            <w:vMerge w:val="restart"/>
          </w:tcPr>
          <w:p w:rsidR="005C514D" w:rsidRPr="005C514D" w:rsidRDefault="005C514D" w:rsidP="005C5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4D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  <w:p w:rsidR="005C514D" w:rsidRPr="005C514D" w:rsidRDefault="005C514D" w:rsidP="005C5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14D">
              <w:rPr>
                <w:rFonts w:ascii="Times New Roman" w:hAnsi="Times New Roman" w:cs="Times New Roman"/>
                <w:sz w:val="16"/>
                <w:szCs w:val="16"/>
              </w:rPr>
              <w:t>(miejscowość, ulica)</w:t>
            </w:r>
          </w:p>
        </w:tc>
        <w:tc>
          <w:tcPr>
            <w:tcW w:w="1559" w:type="dxa"/>
            <w:vMerge w:val="restart"/>
          </w:tcPr>
          <w:p w:rsidR="005C514D" w:rsidRPr="005C514D" w:rsidRDefault="005C514D" w:rsidP="005C5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ewidencyjny działki</w:t>
            </w:r>
          </w:p>
        </w:tc>
        <w:tc>
          <w:tcPr>
            <w:tcW w:w="1732" w:type="dxa"/>
            <w:vMerge w:val="restart"/>
          </w:tcPr>
          <w:p w:rsidR="005C514D" w:rsidRPr="005C514D" w:rsidRDefault="005C514D" w:rsidP="005C5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Powierzchnia nieruchomości </w:t>
            </w:r>
            <w:r w:rsidRPr="005C514D">
              <w:rPr>
                <w:rFonts w:ascii="Times New Roman" w:hAnsi="Times New Roman" w:cs="Times New Roman"/>
                <w:sz w:val="16"/>
                <w:szCs w:val="16"/>
              </w:rPr>
              <w:t>(w ha)</w:t>
            </w:r>
          </w:p>
        </w:tc>
        <w:tc>
          <w:tcPr>
            <w:tcW w:w="3686" w:type="dxa"/>
            <w:gridSpan w:val="2"/>
          </w:tcPr>
          <w:p w:rsidR="005C514D" w:rsidRPr="005C514D" w:rsidRDefault="005C514D" w:rsidP="005C5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środka trwałego</w:t>
            </w:r>
            <w:r w:rsidR="001B06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według stanu na: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C514D">
              <w:rPr>
                <w:rFonts w:ascii="Times New Roman" w:hAnsi="Times New Roman" w:cs="Times New Roman"/>
                <w:sz w:val="16"/>
                <w:szCs w:val="16"/>
              </w:rPr>
              <w:t>(w zł)</w:t>
            </w:r>
          </w:p>
        </w:tc>
      </w:tr>
      <w:tr w:rsidR="005C514D" w:rsidTr="005C514D">
        <w:tc>
          <w:tcPr>
            <w:tcW w:w="2235" w:type="dxa"/>
            <w:vMerge/>
          </w:tcPr>
          <w:p w:rsidR="005C514D" w:rsidRPr="005C514D" w:rsidRDefault="005C514D" w:rsidP="005C5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514D" w:rsidRPr="005C514D" w:rsidRDefault="005C514D" w:rsidP="005C5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C514D" w:rsidRPr="005C514D" w:rsidRDefault="005C514D" w:rsidP="005C5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14D" w:rsidRPr="005C514D" w:rsidRDefault="005C514D" w:rsidP="005C5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4D">
              <w:rPr>
                <w:rFonts w:ascii="Times New Roman" w:hAnsi="Times New Roman" w:cs="Times New Roman"/>
                <w:sz w:val="20"/>
                <w:szCs w:val="20"/>
              </w:rPr>
              <w:t>31.12.2013</w:t>
            </w:r>
          </w:p>
        </w:tc>
        <w:tc>
          <w:tcPr>
            <w:tcW w:w="1843" w:type="dxa"/>
          </w:tcPr>
          <w:p w:rsidR="005C514D" w:rsidRPr="005C514D" w:rsidRDefault="005C514D" w:rsidP="005C5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4D">
              <w:rPr>
                <w:rFonts w:ascii="Times New Roman" w:hAnsi="Times New Roman" w:cs="Times New Roman"/>
                <w:sz w:val="20"/>
                <w:szCs w:val="20"/>
              </w:rPr>
              <w:t>31.12.2014</w:t>
            </w:r>
          </w:p>
        </w:tc>
      </w:tr>
      <w:tr w:rsidR="005C514D" w:rsidTr="005C514D">
        <w:tc>
          <w:tcPr>
            <w:tcW w:w="2235" w:type="dxa"/>
          </w:tcPr>
          <w:p w:rsidR="005C514D" w:rsidRPr="005C514D" w:rsidRDefault="00DB4EB6" w:rsidP="001B0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63-100 Śrem,           ul. Mickiewicza 77</w:t>
            </w:r>
          </w:p>
        </w:tc>
        <w:tc>
          <w:tcPr>
            <w:tcW w:w="1559" w:type="dxa"/>
          </w:tcPr>
          <w:p w:rsidR="005C514D" w:rsidRPr="005C514D" w:rsidRDefault="000B7ED6" w:rsidP="001B0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1377/3</w:t>
            </w:r>
          </w:p>
        </w:tc>
        <w:tc>
          <w:tcPr>
            <w:tcW w:w="1732" w:type="dxa"/>
          </w:tcPr>
          <w:p w:rsidR="005C514D" w:rsidRPr="005C514D" w:rsidRDefault="000B7ED6" w:rsidP="001B0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0,4020</w:t>
            </w:r>
          </w:p>
        </w:tc>
        <w:tc>
          <w:tcPr>
            <w:tcW w:w="1843" w:type="dxa"/>
          </w:tcPr>
          <w:p w:rsidR="005C514D" w:rsidRPr="005C514D" w:rsidRDefault="005C747A" w:rsidP="001B06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161.041,00</w:t>
            </w:r>
          </w:p>
        </w:tc>
        <w:tc>
          <w:tcPr>
            <w:tcW w:w="1843" w:type="dxa"/>
          </w:tcPr>
          <w:p w:rsidR="005C514D" w:rsidRPr="005C514D" w:rsidRDefault="005C747A" w:rsidP="001B06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161.041,00</w:t>
            </w:r>
          </w:p>
        </w:tc>
      </w:tr>
      <w:tr w:rsidR="005C514D" w:rsidTr="005C514D">
        <w:tc>
          <w:tcPr>
            <w:tcW w:w="2235" w:type="dxa"/>
          </w:tcPr>
          <w:p w:rsidR="005C514D" w:rsidRPr="005C514D" w:rsidRDefault="00DB4EB6" w:rsidP="001B0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63-100 Śrem            ul. Poznańska 4</w:t>
            </w:r>
          </w:p>
        </w:tc>
        <w:tc>
          <w:tcPr>
            <w:tcW w:w="1559" w:type="dxa"/>
          </w:tcPr>
          <w:p w:rsidR="005C514D" w:rsidRPr="005C514D" w:rsidRDefault="000B7ED6" w:rsidP="001B0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1732" w:type="dxa"/>
          </w:tcPr>
          <w:p w:rsidR="005C514D" w:rsidRPr="005C514D" w:rsidRDefault="000B7ED6" w:rsidP="001B0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0,0204</w:t>
            </w:r>
          </w:p>
        </w:tc>
        <w:tc>
          <w:tcPr>
            <w:tcW w:w="1843" w:type="dxa"/>
          </w:tcPr>
          <w:p w:rsidR="005C514D" w:rsidRPr="005C514D" w:rsidRDefault="005C747A" w:rsidP="001B06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13.038,00</w:t>
            </w:r>
          </w:p>
        </w:tc>
        <w:tc>
          <w:tcPr>
            <w:tcW w:w="1843" w:type="dxa"/>
          </w:tcPr>
          <w:p w:rsidR="005C514D" w:rsidRPr="005C514D" w:rsidRDefault="005C747A" w:rsidP="001B06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13.038,00</w:t>
            </w:r>
          </w:p>
        </w:tc>
      </w:tr>
      <w:tr w:rsidR="005C514D" w:rsidTr="005C514D">
        <w:tc>
          <w:tcPr>
            <w:tcW w:w="2235" w:type="dxa"/>
          </w:tcPr>
          <w:p w:rsidR="005C514D" w:rsidRPr="005C514D" w:rsidRDefault="005C514D" w:rsidP="001B0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514D" w:rsidRPr="005C514D" w:rsidRDefault="005C514D" w:rsidP="001B0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5C514D" w:rsidRPr="005C514D" w:rsidRDefault="005C514D" w:rsidP="001B0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14D" w:rsidRPr="005C514D" w:rsidRDefault="005C514D" w:rsidP="001B06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14D" w:rsidRPr="005C514D" w:rsidRDefault="005C514D" w:rsidP="001B06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C6" w:rsidTr="0004591A">
        <w:tc>
          <w:tcPr>
            <w:tcW w:w="5526" w:type="dxa"/>
            <w:gridSpan w:val="3"/>
          </w:tcPr>
          <w:p w:rsidR="001B06C6" w:rsidRPr="005C514D" w:rsidRDefault="001B06C6" w:rsidP="001B06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1B06C6" w:rsidRPr="005C514D" w:rsidRDefault="00092F7A" w:rsidP="001B06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174.079,00</w:t>
            </w:r>
          </w:p>
        </w:tc>
        <w:tc>
          <w:tcPr>
            <w:tcW w:w="1843" w:type="dxa"/>
          </w:tcPr>
          <w:p w:rsidR="001B06C6" w:rsidRPr="005C514D" w:rsidRDefault="00092F7A" w:rsidP="001B06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174.079,00</w:t>
            </w:r>
          </w:p>
        </w:tc>
      </w:tr>
    </w:tbl>
    <w:p w:rsidR="005C514D" w:rsidRDefault="005C514D" w:rsidP="005C51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732"/>
        <w:gridCol w:w="1843"/>
        <w:gridCol w:w="1843"/>
      </w:tblGrid>
      <w:tr w:rsidR="000554FA" w:rsidTr="00DB7A02">
        <w:tc>
          <w:tcPr>
            <w:tcW w:w="9212" w:type="dxa"/>
            <w:gridSpan w:val="5"/>
          </w:tcPr>
          <w:p w:rsidR="000554FA" w:rsidRDefault="000554FA" w:rsidP="00DB7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BUDYNKI</w:t>
            </w:r>
          </w:p>
        </w:tc>
      </w:tr>
      <w:tr w:rsidR="000554FA" w:rsidTr="00DB7A02">
        <w:trPr>
          <w:trHeight w:val="532"/>
        </w:trPr>
        <w:tc>
          <w:tcPr>
            <w:tcW w:w="2235" w:type="dxa"/>
            <w:vMerge w:val="restart"/>
          </w:tcPr>
          <w:p w:rsidR="00504D1C" w:rsidRDefault="00504D1C" w:rsidP="00DB7A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D1C">
              <w:rPr>
                <w:rFonts w:ascii="Times New Roman" w:hAnsi="Times New Roman" w:cs="Times New Roman"/>
                <w:b/>
                <w:sz w:val="24"/>
                <w:szCs w:val="24"/>
              </w:rPr>
              <w:t>Charakterystyka budynku</w:t>
            </w:r>
          </w:p>
          <w:p w:rsidR="000554FA" w:rsidRPr="005C514D" w:rsidRDefault="00504D1C" w:rsidP="00DB7A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(nazwa, określenie)</w:t>
            </w:r>
          </w:p>
        </w:tc>
        <w:tc>
          <w:tcPr>
            <w:tcW w:w="1559" w:type="dxa"/>
            <w:vMerge w:val="restart"/>
          </w:tcPr>
          <w:p w:rsidR="00504D1C" w:rsidRPr="005C514D" w:rsidRDefault="00504D1C" w:rsidP="0050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4D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  <w:p w:rsidR="000554FA" w:rsidRPr="005C514D" w:rsidRDefault="00504D1C" w:rsidP="0050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4D">
              <w:rPr>
                <w:rFonts w:ascii="Times New Roman" w:hAnsi="Times New Roman" w:cs="Times New Roman"/>
                <w:sz w:val="16"/>
                <w:szCs w:val="16"/>
              </w:rPr>
              <w:t>(miejscowość, ulica)</w:t>
            </w:r>
          </w:p>
        </w:tc>
        <w:tc>
          <w:tcPr>
            <w:tcW w:w="1732" w:type="dxa"/>
            <w:vMerge w:val="restart"/>
          </w:tcPr>
          <w:p w:rsidR="00504D1C" w:rsidRDefault="000554FA" w:rsidP="0050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Powierzchnia </w:t>
            </w:r>
            <w:r w:rsidR="00504D1C">
              <w:rPr>
                <w:rFonts w:ascii="Times New Roman" w:hAnsi="Times New Roman" w:cs="Times New Roman"/>
                <w:b/>
                <w:sz w:val="24"/>
                <w:szCs w:val="24"/>
              </w:rPr>
              <w:t>użytkowa budynku</w:t>
            </w:r>
          </w:p>
          <w:p w:rsidR="000554FA" w:rsidRPr="005C514D" w:rsidRDefault="00504D1C" w:rsidP="0050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(w m</w:t>
            </w:r>
            <w:r w:rsidRPr="00504D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0554FA" w:rsidRPr="005C51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2"/>
          </w:tcPr>
          <w:p w:rsidR="000554FA" w:rsidRPr="005C514D" w:rsidRDefault="000554FA" w:rsidP="00DB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środka trwałego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według stanu na</w:t>
            </w:r>
            <w:r w:rsidR="005C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31.12.2014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C514D">
              <w:rPr>
                <w:rFonts w:ascii="Times New Roman" w:hAnsi="Times New Roman" w:cs="Times New Roman"/>
                <w:sz w:val="16"/>
                <w:szCs w:val="16"/>
              </w:rPr>
              <w:t>(w zł)</w:t>
            </w:r>
          </w:p>
        </w:tc>
      </w:tr>
      <w:tr w:rsidR="000554FA" w:rsidTr="00DB7A02">
        <w:tc>
          <w:tcPr>
            <w:tcW w:w="2235" w:type="dxa"/>
            <w:vMerge/>
          </w:tcPr>
          <w:p w:rsidR="000554FA" w:rsidRPr="005C514D" w:rsidRDefault="000554FA" w:rsidP="00DB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54FA" w:rsidRPr="005C514D" w:rsidRDefault="000554FA" w:rsidP="00DB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0554FA" w:rsidRPr="005C514D" w:rsidRDefault="000554FA" w:rsidP="00DB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4FA" w:rsidRPr="005C514D" w:rsidRDefault="00401174" w:rsidP="00DB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początkowa</w:t>
            </w:r>
          </w:p>
        </w:tc>
        <w:tc>
          <w:tcPr>
            <w:tcW w:w="1843" w:type="dxa"/>
          </w:tcPr>
          <w:p w:rsidR="000554FA" w:rsidRPr="005C514D" w:rsidRDefault="00401174" w:rsidP="00DB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umorzenia</w:t>
            </w:r>
          </w:p>
        </w:tc>
      </w:tr>
      <w:tr w:rsidR="000554FA" w:rsidTr="00DB7A02">
        <w:tc>
          <w:tcPr>
            <w:tcW w:w="2235" w:type="dxa"/>
          </w:tcPr>
          <w:p w:rsidR="000554FA" w:rsidRPr="005C514D" w:rsidRDefault="00DB4EB6" w:rsidP="00DB7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Śremski Ośrodek Kultury</w:t>
            </w:r>
          </w:p>
        </w:tc>
        <w:tc>
          <w:tcPr>
            <w:tcW w:w="1559" w:type="dxa"/>
          </w:tcPr>
          <w:p w:rsidR="000554FA" w:rsidRPr="00DB4EB6" w:rsidRDefault="00DB4EB6" w:rsidP="00DB7A02">
            <w:pPr>
              <w:rPr>
                <w:rFonts w:ascii="Times New Roman" w:hAnsi="Times New Roman" w:cs="Times New Roman"/>
                <w:b/>
              </w:rPr>
            </w:pPr>
            <w:r w:rsidRPr="00DB4EB6">
              <w:rPr>
                <w:rFonts w:ascii="Times New Roman" w:hAnsi="Times New Roman" w:cs="Times New Roman"/>
                <w:b/>
              </w:rPr>
              <w:t>Śrem, ul. Mickiewicza 77</w:t>
            </w:r>
          </w:p>
        </w:tc>
        <w:tc>
          <w:tcPr>
            <w:tcW w:w="1732" w:type="dxa"/>
          </w:tcPr>
          <w:p w:rsidR="000554FA" w:rsidRPr="005C514D" w:rsidRDefault="000B7ED6" w:rsidP="00DB7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264,5</w:t>
            </w:r>
          </w:p>
        </w:tc>
        <w:tc>
          <w:tcPr>
            <w:tcW w:w="1843" w:type="dxa"/>
          </w:tcPr>
          <w:p w:rsidR="000554FA" w:rsidRPr="005C514D" w:rsidRDefault="002E6AFA" w:rsidP="00DB7A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398.956,00</w:t>
            </w:r>
          </w:p>
        </w:tc>
        <w:tc>
          <w:tcPr>
            <w:tcW w:w="1843" w:type="dxa"/>
          </w:tcPr>
          <w:p w:rsidR="000554FA" w:rsidRPr="005C514D" w:rsidRDefault="00E8158D" w:rsidP="00DB7A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98.451,09</w:t>
            </w:r>
          </w:p>
        </w:tc>
      </w:tr>
      <w:tr w:rsidR="000554FA" w:rsidTr="00DB7A02">
        <w:tc>
          <w:tcPr>
            <w:tcW w:w="2235" w:type="dxa"/>
          </w:tcPr>
          <w:p w:rsidR="000554FA" w:rsidRPr="005C514D" w:rsidRDefault="00092F7A" w:rsidP="00DB7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gospodarczy</w:t>
            </w:r>
          </w:p>
        </w:tc>
        <w:tc>
          <w:tcPr>
            <w:tcW w:w="1559" w:type="dxa"/>
          </w:tcPr>
          <w:p w:rsidR="000554FA" w:rsidRPr="00DB4EB6" w:rsidRDefault="00DB4EB6" w:rsidP="00DB7A02">
            <w:pPr>
              <w:rPr>
                <w:rFonts w:ascii="Times New Roman" w:hAnsi="Times New Roman" w:cs="Times New Roman"/>
                <w:b/>
              </w:rPr>
            </w:pPr>
            <w:r w:rsidRPr="00DB4EB6">
              <w:rPr>
                <w:rFonts w:ascii="Times New Roman" w:hAnsi="Times New Roman" w:cs="Times New Roman"/>
                <w:b/>
              </w:rPr>
              <w:t>Śrem, ul. Mickiewicza 77</w:t>
            </w:r>
          </w:p>
        </w:tc>
        <w:tc>
          <w:tcPr>
            <w:tcW w:w="1732" w:type="dxa"/>
          </w:tcPr>
          <w:p w:rsidR="000554FA" w:rsidRPr="005C514D" w:rsidRDefault="000B7ED6" w:rsidP="00DB7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52,8</w:t>
            </w:r>
          </w:p>
        </w:tc>
        <w:tc>
          <w:tcPr>
            <w:tcW w:w="1843" w:type="dxa"/>
          </w:tcPr>
          <w:p w:rsidR="000554FA" w:rsidRPr="005C514D" w:rsidRDefault="00E8158D" w:rsidP="00DB7A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35.330,00</w:t>
            </w:r>
          </w:p>
        </w:tc>
        <w:tc>
          <w:tcPr>
            <w:tcW w:w="1843" w:type="dxa"/>
          </w:tcPr>
          <w:p w:rsidR="000554FA" w:rsidRPr="005C514D" w:rsidRDefault="00E8158D" w:rsidP="00DB7A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7.772,08</w:t>
            </w:r>
          </w:p>
        </w:tc>
      </w:tr>
      <w:tr w:rsidR="000554FA" w:rsidTr="00DB7A02">
        <w:tc>
          <w:tcPr>
            <w:tcW w:w="2235" w:type="dxa"/>
          </w:tcPr>
          <w:p w:rsidR="000554FA" w:rsidRPr="005C514D" w:rsidRDefault="00DB4EB6" w:rsidP="00DB7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Kinoteatr „Słonko”</w:t>
            </w:r>
          </w:p>
        </w:tc>
        <w:tc>
          <w:tcPr>
            <w:tcW w:w="1559" w:type="dxa"/>
          </w:tcPr>
          <w:p w:rsidR="000554FA" w:rsidRPr="00DB4EB6" w:rsidRDefault="00DB4EB6" w:rsidP="00DB7A02">
            <w:pPr>
              <w:rPr>
                <w:rFonts w:ascii="Times New Roman" w:hAnsi="Times New Roman" w:cs="Times New Roman"/>
                <w:b/>
              </w:rPr>
            </w:pPr>
            <w:r w:rsidRPr="00DB4EB6">
              <w:rPr>
                <w:rFonts w:ascii="Times New Roman" w:hAnsi="Times New Roman" w:cs="Times New Roman"/>
                <w:b/>
              </w:rPr>
              <w:t>Śrem, ul. Poznańska 4</w:t>
            </w:r>
          </w:p>
        </w:tc>
        <w:tc>
          <w:tcPr>
            <w:tcW w:w="1732" w:type="dxa"/>
          </w:tcPr>
          <w:p w:rsidR="000554FA" w:rsidRPr="005C514D" w:rsidRDefault="000B7ED6" w:rsidP="00DB7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217,3</w:t>
            </w:r>
          </w:p>
        </w:tc>
        <w:tc>
          <w:tcPr>
            <w:tcW w:w="1843" w:type="dxa"/>
          </w:tcPr>
          <w:p w:rsidR="000554FA" w:rsidRPr="005C514D" w:rsidRDefault="00E8158D" w:rsidP="00DB7A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1.096.714,62</w:t>
            </w:r>
          </w:p>
        </w:tc>
        <w:tc>
          <w:tcPr>
            <w:tcW w:w="1843" w:type="dxa"/>
          </w:tcPr>
          <w:p w:rsidR="000554FA" w:rsidRPr="005C514D" w:rsidRDefault="00E8158D" w:rsidP="00DB7A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216.129,25</w:t>
            </w:r>
          </w:p>
        </w:tc>
      </w:tr>
      <w:tr w:rsidR="00504D1C" w:rsidTr="00401174">
        <w:tc>
          <w:tcPr>
            <w:tcW w:w="5526" w:type="dxa"/>
            <w:gridSpan w:val="3"/>
            <w:tcBorders>
              <w:bottom w:val="single" w:sz="4" w:space="0" w:color="auto"/>
            </w:tcBorders>
          </w:tcPr>
          <w:p w:rsidR="00504D1C" w:rsidRPr="00401174" w:rsidRDefault="00401174" w:rsidP="004011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4D1C" w:rsidRPr="005C514D" w:rsidRDefault="002E6AFA" w:rsidP="00DB7A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1.531.000,62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4D1C" w:rsidRPr="005C514D" w:rsidRDefault="00480D8D" w:rsidP="00DB7A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322.352,42</w:t>
            </w:r>
          </w:p>
        </w:tc>
      </w:tr>
      <w:tr w:rsidR="00401174" w:rsidRPr="005C514D" w:rsidTr="00401174">
        <w:trPr>
          <w:trHeight w:val="532"/>
        </w:trPr>
        <w:tc>
          <w:tcPr>
            <w:tcW w:w="9212" w:type="dxa"/>
            <w:gridSpan w:val="5"/>
            <w:tcBorders>
              <w:left w:val="nil"/>
              <w:right w:val="nil"/>
            </w:tcBorders>
          </w:tcPr>
          <w:p w:rsidR="00401174" w:rsidRDefault="00401174" w:rsidP="00DB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174" w:rsidRPr="005C514D" w:rsidTr="00DB7A02">
        <w:trPr>
          <w:trHeight w:val="532"/>
        </w:trPr>
        <w:tc>
          <w:tcPr>
            <w:tcW w:w="2235" w:type="dxa"/>
            <w:vMerge w:val="restart"/>
          </w:tcPr>
          <w:p w:rsidR="00401174" w:rsidRDefault="00401174" w:rsidP="00DB7A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D1C">
              <w:rPr>
                <w:rFonts w:ascii="Times New Roman" w:hAnsi="Times New Roman" w:cs="Times New Roman"/>
                <w:b/>
                <w:sz w:val="24"/>
                <w:szCs w:val="24"/>
              </w:rPr>
              <w:t>Charakterystyka budynku</w:t>
            </w:r>
          </w:p>
          <w:p w:rsidR="00401174" w:rsidRPr="005C514D" w:rsidRDefault="00401174" w:rsidP="00DB7A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(nazwa, określenie)</w:t>
            </w:r>
          </w:p>
        </w:tc>
        <w:tc>
          <w:tcPr>
            <w:tcW w:w="1559" w:type="dxa"/>
            <w:vMerge w:val="restart"/>
          </w:tcPr>
          <w:p w:rsidR="00401174" w:rsidRPr="005C514D" w:rsidRDefault="00401174" w:rsidP="00DB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4D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  <w:p w:rsidR="00401174" w:rsidRPr="005C514D" w:rsidRDefault="00401174" w:rsidP="00DB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4D">
              <w:rPr>
                <w:rFonts w:ascii="Times New Roman" w:hAnsi="Times New Roman" w:cs="Times New Roman"/>
                <w:sz w:val="16"/>
                <w:szCs w:val="16"/>
              </w:rPr>
              <w:t>(miejscowość, ulica)</w:t>
            </w:r>
          </w:p>
        </w:tc>
        <w:tc>
          <w:tcPr>
            <w:tcW w:w="1732" w:type="dxa"/>
            <w:vMerge w:val="restart"/>
          </w:tcPr>
          <w:p w:rsidR="00401174" w:rsidRDefault="00401174" w:rsidP="00DB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użytkowa budynku</w:t>
            </w:r>
          </w:p>
          <w:p w:rsidR="00401174" w:rsidRPr="005C514D" w:rsidRDefault="00401174" w:rsidP="00DB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(w m</w:t>
            </w:r>
            <w:r w:rsidRPr="00504D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5C51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2"/>
          </w:tcPr>
          <w:p w:rsidR="00401174" w:rsidRPr="005C514D" w:rsidRDefault="00401174" w:rsidP="00DB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środka trw</w:t>
            </w:r>
            <w:r w:rsidR="00087B6B">
              <w:rPr>
                <w:rFonts w:ascii="Times New Roman" w:hAnsi="Times New Roman" w:cs="Times New Roman"/>
                <w:b/>
                <w:sz w:val="24"/>
                <w:szCs w:val="24"/>
              </w:rPr>
              <w:t>ałego</w:t>
            </w:r>
            <w:r w:rsidR="00087B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według stanu na 31.12.2013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C514D">
              <w:rPr>
                <w:rFonts w:ascii="Times New Roman" w:hAnsi="Times New Roman" w:cs="Times New Roman"/>
                <w:sz w:val="16"/>
                <w:szCs w:val="16"/>
              </w:rPr>
              <w:t>(w zł)</w:t>
            </w:r>
          </w:p>
        </w:tc>
      </w:tr>
      <w:tr w:rsidR="00401174" w:rsidRPr="005C514D" w:rsidTr="00DB7A02">
        <w:tc>
          <w:tcPr>
            <w:tcW w:w="2235" w:type="dxa"/>
            <w:vMerge/>
          </w:tcPr>
          <w:p w:rsidR="00401174" w:rsidRPr="005C514D" w:rsidRDefault="00401174" w:rsidP="00DB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1174" w:rsidRPr="005C514D" w:rsidRDefault="00401174" w:rsidP="00DB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401174" w:rsidRPr="005C514D" w:rsidRDefault="00401174" w:rsidP="00DB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174" w:rsidRPr="005C514D" w:rsidRDefault="00401174" w:rsidP="00DB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początkowa</w:t>
            </w:r>
          </w:p>
        </w:tc>
        <w:tc>
          <w:tcPr>
            <w:tcW w:w="1843" w:type="dxa"/>
          </w:tcPr>
          <w:p w:rsidR="00401174" w:rsidRPr="005C514D" w:rsidRDefault="00401174" w:rsidP="00DB7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umorzenia</w:t>
            </w:r>
          </w:p>
        </w:tc>
      </w:tr>
      <w:tr w:rsidR="00087B6B" w:rsidTr="00087B6B">
        <w:tc>
          <w:tcPr>
            <w:tcW w:w="2235" w:type="dxa"/>
          </w:tcPr>
          <w:p w:rsidR="00087B6B" w:rsidRPr="005C514D" w:rsidRDefault="00087B6B" w:rsidP="005F3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Śremski Ośrodek Kultury</w:t>
            </w:r>
          </w:p>
        </w:tc>
        <w:tc>
          <w:tcPr>
            <w:tcW w:w="1559" w:type="dxa"/>
          </w:tcPr>
          <w:p w:rsidR="00087B6B" w:rsidRPr="00DB4EB6" w:rsidRDefault="00087B6B" w:rsidP="005F3A81">
            <w:pPr>
              <w:rPr>
                <w:rFonts w:ascii="Times New Roman" w:hAnsi="Times New Roman" w:cs="Times New Roman"/>
                <w:b/>
              </w:rPr>
            </w:pPr>
            <w:r w:rsidRPr="00DB4EB6">
              <w:rPr>
                <w:rFonts w:ascii="Times New Roman" w:hAnsi="Times New Roman" w:cs="Times New Roman"/>
                <w:b/>
              </w:rPr>
              <w:t>Śrem, ul. Mickiewicza 77</w:t>
            </w:r>
          </w:p>
        </w:tc>
        <w:tc>
          <w:tcPr>
            <w:tcW w:w="1732" w:type="dxa"/>
          </w:tcPr>
          <w:p w:rsidR="00087B6B" w:rsidRPr="005C514D" w:rsidRDefault="00087B6B" w:rsidP="005F3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264,5</w:t>
            </w:r>
          </w:p>
        </w:tc>
        <w:tc>
          <w:tcPr>
            <w:tcW w:w="1843" w:type="dxa"/>
          </w:tcPr>
          <w:p w:rsidR="00087B6B" w:rsidRPr="005C514D" w:rsidRDefault="00087B6B" w:rsidP="005F3A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398.956,00</w:t>
            </w:r>
          </w:p>
        </w:tc>
        <w:tc>
          <w:tcPr>
            <w:tcW w:w="1843" w:type="dxa"/>
          </w:tcPr>
          <w:p w:rsidR="00087B6B" w:rsidRPr="00087B6B" w:rsidRDefault="00087B6B" w:rsidP="00087B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88.</w:t>
            </w:r>
            <w:r w:rsidRPr="00087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474,37 zł</w:t>
            </w:r>
          </w:p>
        </w:tc>
      </w:tr>
      <w:tr w:rsidR="00087B6B" w:rsidTr="00087B6B">
        <w:tc>
          <w:tcPr>
            <w:tcW w:w="2235" w:type="dxa"/>
          </w:tcPr>
          <w:p w:rsidR="00087B6B" w:rsidRPr="005C514D" w:rsidRDefault="00087B6B" w:rsidP="005F3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gospodarczy</w:t>
            </w:r>
          </w:p>
        </w:tc>
        <w:tc>
          <w:tcPr>
            <w:tcW w:w="1559" w:type="dxa"/>
          </w:tcPr>
          <w:p w:rsidR="00087B6B" w:rsidRPr="00DB4EB6" w:rsidRDefault="00087B6B" w:rsidP="005F3A81">
            <w:pPr>
              <w:rPr>
                <w:rFonts w:ascii="Times New Roman" w:hAnsi="Times New Roman" w:cs="Times New Roman"/>
                <w:b/>
              </w:rPr>
            </w:pPr>
            <w:r w:rsidRPr="00DB4EB6">
              <w:rPr>
                <w:rFonts w:ascii="Times New Roman" w:hAnsi="Times New Roman" w:cs="Times New Roman"/>
                <w:b/>
              </w:rPr>
              <w:t>Śrem, ul. Mickiewicza 77</w:t>
            </w:r>
          </w:p>
        </w:tc>
        <w:tc>
          <w:tcPr>
            <w:tcW w:w="1732" w:type="dxa"/>
          </w:tcPr>
          <w:p w:rsidR="00087B6B" w:rsidRPr="005C514D" w:rsidRDefault="00087B6B" w:rsidP="005F3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52,8</w:t>
            </w:r>
          </w:p>
        </w:tc>
        <w:tc>
          <w:tcPr>
            <w:tcW w:w="1843" w:type="dxa"/>
          </w:tcPr>
          <w:p w:rsidR="00087B6B" w:rsidRPr="005C514D" w:rsidRDefault="00087B6B" w:rsidP="005F3A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35.330,00</w:t>
            </w:r>
          </w:p>
        </w:tc>
        <w:tc>
          <w:tcPr>
            <w:tcW w:w="1843" w:type="dxa"/>
          </w:tcPr>
          <w:p w:rsidR="00087B6B" w:rsidRPr="00087B6B" w:rsidRDefault="00087B6B" w:rsidP="00087B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Pr="00087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984,48 zł</w:t>
            </w:r>
          </w:p>
        </w:tc>
      </w:tr>
      <w:tr w:rsidR="00087B6B" w:rsidTr="00087B6B">
        <w:tc>
          <w:tcPr>
            <w:tcW w:w="2235" w:type="dxa"/>
          </w:tcPr>
          <w:p w:rsidR="00087B6B" w:rsidRPr="005C514D" w:rsidRDefault="00087B6B" w:rsidP="005F3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Kinoteatr „Słonko”</w:t>
            </w:r>
          </w:p>
        </w:tc>
        <w:tc>
          <w:tcPr>
            <w:tcW w:w="1559" w:type="dxa"/>
          </w:tcPr>
          <w:p w:rsidR="00087B6B" w:rsidRPr="00DB4EB6" w:rsidRDefault="00087B6B" w:rsidP="005F3A81">
            <w:pPr>
              <w:rPr>
                <w:rFonts w:ascii="Times New Roman" w:hAnsi="Times New Roman" w:cs="Times New Roman"/>
                <w:b/>
              </w:rPr>
            </w:pPr>
            <w:r w:rsidRPr="00DB4EB6">
              <w:rPr>
                <w:rFonts w:ascii="Times New Roman" w:hAnsi="Times New Roman" w:cs="Times New Roman"/>
                <w:b/>
              </w:rPr>
              <w:t>Śrem, ul. Poznańska 4</w:t>
            </w:r>
          </w:p>
        </w:tc>
        <w:tc>
          <w:tcPr>
            <w:tcW w:w="1732" w:type="dxa"/>
          </w:tcPr>
          <w:p w:rsidR="00087B6B" w:rsidRPr="005C514D" w:rsidRDefault="00087B6B" w:rsidP="005F3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217,3</w:t>
            </w:r>
          </w:p>
        </w:tc>
        <w:tc>
          <w:tcPr>
            <w:tcW w:w="1843" w:type="dxa"/>
          </w:tcPr>
          <w:p w:rsidR="00087B6B" w:rsidRPr="005C514D" w:rsidRDefault="00087B6B" w:rsidP="005F3A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1.096.714,62</w:t>
            </w:r>
          </w:p>
        </w:tc>
        <w:tc>
          <w:tcPr>
            <w:tcW w:w="1843" w:type="dxa"/>
          </w:tcPr>
          <w:p w:rsidR="00087B6B" w:rsidRPr="00087B6B" w:rsidRDefault="00087B6B" w:rsidP="00087B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194.</w:t>
            </w:r>
            <w:r w:rsidRPr="00087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227,41 zł</w:t>
            </w:r>
          </w:p>
        </w:tc>
      </w:tr>
      <w:tr w:rsidR="00087B6B" w:rsidTr="00087B6B">
        <w:tc>
          <w:tcPr>
            <w:tcW w:w="5526" w:type="dxa"/>
            <w:gridSpan w:val="3"/>
          </w:tcPr>
          <w:p w:rsidR="00087B6B" w:rsidRPr="005C514D" w:rsidRDefault="00087B6B" w:rsidP="00087B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087B6B" w:rsidRPr="005C514D" w:rsidRDefault="00087B6B" w:rsidP="00DB7A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1.531.000,62</w:t>
            </w:r>
          </w:p>
        </w:tc>
        <w:tc>
          <w:tcPr>
            <w:tcW w:w="1843" w:type="dxa"/>
          </w:tcPr>
          <w:p w:rsidR="00087B6B" w:rsidRPr="00087B6B" w:rsidRDefault="00087B6B" w:rsidP="00087B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289.</w:t>
            </w:r>
            <w:r w:rsidRPr="00087B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686,26 zł</w:t>
            </w:r>
          </w:p>
        </w:tc>
      </w:tr>
    </w:tbl>
    <w:p w:rsidR="000554FA" w:rsidRPr="005C514D" w:rsidRDefault="000554FA" w:rsidP="005C51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54FA" w:rsidRPr="005C514D" w:rsidSect="004011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EE" w:rsidRDefault="00F275EE" w:rsidP="000554FA">
      <w:pPr>
        <w:spacing w:after="0" w:line="240" w:lineRule="auto"/>
      </w:pPr>
      <w:r>
        <w:separator/>
      </w:r>
    </w:p>
  </w:endnote>
  <w:endnote w:type="continuationSeparator" w:id="0">
    <w:p w:rsidR="00F275EE" w:rsidRDefault="00F275EE" w:rsidP="0005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EE" w:rsidRDefault="00F275EE" w:rsidP="000554FA">
      <w:pPr>
        <w:spacing w:after="0" w:line="240" w:lineRule="auto"/>
      </w:pPr>
      <w:r>
        <w:separator/>
      </w:r>
    </w:p>
  </w:footnote>
  <w:footnote w:type="continuationSeparator" w:id="0">
    <w:p w:rsidR="00F275EE" w:rsidRDefault="00F275EE" w:rsidP="00055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4D"/>
    <w:rsid w:val="00034BAC"/>
    <w:rsid w:val="000554FA"/>
    <w:rsid w:val="00087B6B"/>
    <w:rsid w:val="00092F7A"/>
    <w:rsid w:val="000B2B8F"/>
    <w:rsid w:val="000B7ED6"/>
    <w:rsid w:val="00142A5E"/>
    <w:rsid w:val="001B06C6"/>
    <w:rsid w:val="002E6AFA"/>
    <w:rsid w:val="00401174"/>
    <w:rsid w:val="00480D8D"/>
    <w:rsid w:val="00504D1C"/>
    <w:rsid w:val="005C514D"/>
    <w:rsid w:val="005C747A"/>
    <w:rsid w:val="0068745C"/>
    <w:rsid w:val="009167B2"/>
    <w:rsid w:val="00941E3B"/>
    <w:rsid w:val="009F51EC"/>
    <w:rsid w:val="00B25CE9"/>
    <w:rsid w:val="00C134B9"/>
    <w:rsid w:val="00C22E41"/>
    <w:rsid w:val="00DB4EB6"/>
    <w:rsid w:val="00E8158D"/>
    <w:rsid w:val="00E9716C"/>
    <w:rsid w:val="00F2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4FA"/>
  </w:style>
  <w:style w:type="paragraph" w:styleId="Stopka">
    <w:name w:val="footer"/>
    <w:basedOn w:val="Normalny"/>
    <w:link w:val="StopkaZnak"/>
    <w:uiPriority w:val="99"/>
    <w:unhideWhenUsed/>
    <w:rsid w:val="0005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4FA"/>
  </w:style>
  <w:style w:type="paragraph" w:styleId="Stopka">
    <w:name w:val="footer"/>
    <w:basedOn w:val="Normalny"/>
    <w:link w:val="StopkaZnak"/>
    <w:uiPriority w:val="99"/>
    <w:unhideWhenUsed/>
    <w:rsid w:val="0005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Edwarczyk</dc:creator>
  <cp:lastModifiedBy>User</cp:lastModifiedBy>
  <cp:revision>2</cp:revision>
  <dcterms:created xsi:type="dcterms:W3CDTF">2015-02-23T13:36:00Z</dcterms:created>
  <dcterms:modified xsi:type="dcterms:W3CDTF">2015-02-23T13:36:00Z</dcterms:modified>
</cp:coreProperties>
</file>